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39" w:rsidRPr="00BF3739" w:rsidRDefault="00BF3739" w:rsidP="00BF3739">
      <w:pPr>
        <w:rPr>
          <w:b/>
        </w:rPr>
      </w:pPr>
      <w:bookmarkStart w:id="0" w:name="_GoBack"/>
      <w:bookmarkEnd w:id="0"/>
      <w:r w:rsidRPr="00BF3739">
        <w:rPr>
          <w:b/>
        </w:rPr>
        <w:t xml:space="preserve">House on Mango Street </w:t>
      </w:r>
    </w:p>
    <w:p w:rsidR="00BF3739" w:rsidRPr="00BF3739" w:rsidRDefault="00BF3739" w:rsidP="00BF3739">
      <w:pPr>
        <w:rPr>
          <w:b/>
        </w:rPr>
      </w:pPr>
      <w:r w:rsidRPr="00BF3739">
        <w:rPr>
          <w:b/>
        </w:rPr>
        <w:t>Quiz pp. 3-27</w:t>
      </w:r>
    </w:p>
    <w:p w:rsidR="00BF3739" w:rsidRDefault="00BF3739" w:rsidP="00BF3739"/>
    <w:p w:rsidR="00BF3739" w:rsidRDefault="00BF3739" w:rsidP="00BF3739">
      <w:r>
        <w:t xml:space="preserve">How is the House on Mango Street (the actual house) different from the one Mama and Papa talk about?  Give </w:t>
      </w:r>
      <w:proofErr w:type="gramStart"/>
      <w:r>
        <w:t>an</w:t>
      </w:r>
      <w:proofErr w:type="gramEnd"/>
      <w:r>
        <w:t xml:space="preserve"> specific example.</w:t>
      </w:r>
    </w:p>
    <w:p w:rsidR="00BF3739" w:rsidRDefault="00BF3739" w:rsidP="00BF3739"/>
    <w:p w:rsidR="00BF3739" w:rsidRDefault="00BF3739"/>
    <w:p w:rsidR="00BF3739" w:rsidRDefault="00BF3739"/>
    <w:p w:rsidR="00AF07EC" w:rsidRDefault="00BF3739">
      <w:r>
        <w:t>“</w:t>
      </w:r>
      <w:r w:rsidR="00AF07EC">
        <w:t xml:space="preserve">You live </w:t>
      </w:r>
      <w:r w:rsidR="00AF07EC" w:rsidRPr="00AF07EC">
        <w:rPr>
          <w:i/>
        </w:rPr>
        <w:t>there</w:t>
      </w:r>
      <w:r w:rsidR="00AF07EC">
        <w:t>?</w:t>
      </w:r>
      <w:r>
        <w:t>”</w:t>
      </w:r>
      <w:r w:rsidR="00AF07EC">
        <w:t xml:space="preserve">  How did this make Esperanza feel?</w:t>
      </w:r>
    </w:p>
    <w:p w:rsidR="00AF07EC" w:rsidRDefault="00AF07EC" w:rsidP="00AF07EC">
      <w:pPr>
        <w:pStyle w:val="ListParagraph"/>
        <w:numPr>
          <w:ilvl w:val="0"/>
          <w:numId w:val="1"/>
        </w:numPr>
      </w:pPr>
      <w:proofErr w:type="gramStart"/>
      <w:r>
        <w:t>proud</w:t>
      </w:r>
      <w:proofErr w:type="gramEnd"/>
    </w:p>
    <w:p w:rsidR="00AF07EC" w:rsidRDefault="00AF07EC" w:rsidP="00AF07EC">
      <w:pPr>
        <w:pStyle w:val="ListParagraph"/>
        <w:numPr>
          <w:ilvl w:val="0"/>
          <w:numId w:val="1"/>
        </w:numPr>
      </w:pPr>
      <w:proofErr w:type="gramStart"/>
      <w:r>
        <w:t>like</w:t>
      </w:r>
      <w:proofErr w:type="gramEnd"/>
      <w:r>
        <w:t xml:space="preserve"> nothing</w:t>
      </w:r>
    </w:p>
    <w:p w:rsidR="00AF07EC" w:rsidRDefault="00AF07EC" w:rsidP="00AF07EC">
      <w:pPr>
        <w:pStyle w:val="ListParagraph"/>
        <w:numPr>
          <w:ilvl w:val="0"/>
          <w:numId w:val="1"/>
        </w:numPr>
      </w:pPr>
      <w:proofErr w:type="gramStart"/>
      <w:r>
        <w:t>invisible</w:t>
      </w:r>
      <w:proofErr w:type="gramEnd"/>
    </w:p>
    <w:p w:rsidR="00AF07EC" w:rsidRDefault="00AF07EC" w:rsidP="00AF07EC">
      <w:pPr>
        <w:pStyle w:val="ListParagraph"/>
        <w:numPr>
          <w:ilvl w:val="0"/>
          <w:numId w:val="1"/>
        </w:numPr>
      </w:pPr>
      <w:proofErr w:type="gramStart"/>
      <w:r>
        <w:t>very</w:t>
      </w:r>
      <w:proofErr w:type="gramEnd"/>
      <w:r>
        <w:t xml:space="preserve"> angry</w:t>
      </w:r>
    </w:p>
    <w:p w:rsidR="00AF07EC" w:rsidRDefault="00AF07EC" w:rsidP="00AF07EC"/>
    <w:p w:rsidR="00AF07EC" w:rsidRDefault="00AF07EC" w:rsidP="00AF07EC"/>
    <w:p w:rsidR="00BF3739" w:rsidRPr="00BF3739" w:rsidRDefault="00BF3739" w:rsidP="00AF07EC">
      <w:pPr>
        <w:rPr>
          <w:b/>
          <w:u w:val="single"/>
        </w:rPr>
      </w:pPr>
      <w:r w:rsidRPr="00BF3739">
        <w:rPr>
          <w:b/>
          <w:u w:val="single"/>
        </w:rPr>
        <w:t>Matching</w:t>
      </w:r>
    </w:p>
    <w:p w:rsidR="00BF3739" w:rsidRDefault="00BF3739" w:rsidP="00AF07EC"/>
    <w:p w:rsidR="00AF07EC" w:rsidRDefault="00BF3739" w:rsidP="00AF07EC">
      <w:r>
        <w:t>Tito</w:t>
      </w:r>
      <w:r>
        <w:rPr>
          <w:u w:val="single"/>
        </w:rPr>
        <w:tab/>
      </w:r>
      <w:r>
        <w:rPr>
          <w:u w:val="single"/>
        </w:rPr>
        <w:tab/>
      </w:r>
      <w:r w:rsidR="00A63D25">
        <w:tab/>
      </w:r>
      <w:r w:rsidR="00A63D25">
        <w:tab/>
      </w:r>
      <w:r>
        <w:t xml:space="preserve">a. </w:t>
      </w:r>
      <w:r w:rsidR="00A63D25">
        <w:t>Esperanza’s brother, his hair is thick and straight</w:t>
      </w:r>
    </w:p>
    <w:p w:rsidR="00AF07EC" w:rsidRDefault="00BF3739" w:rsidP="00AF07EC">
      <w:r>
        <w:t>Louie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b. </w:t>
      </w:r>
      <w:r w:rsidR="00A63D25">
        <w:t xml:space="preserve">The youngest, whose hair is like </w:t>
      </w:r>
      <w:proofErr w:type="gramStart"/>
      <w:r w:rsidR="00A63D25">
        <w:t>fur</w:t>
      </w:r>
      <w:proofErr w:type="gramEnd"/>
    </w:p>
    <w:p w:rsidR="00AF07EC" w:rsidRDefault="00AF07EC" w:rsidP="00AF07EC">
      <w:proofErr w:type="spellStart"/>
      <w:r>
        <w:t>Nenny</w:t>
      </w:r>
      <w:proofErr w:type="spellEnd"/>
      <w:r w:rsidR="00BF3739">
        <w:rPr>
          <w:u w:val="single"/>
        </w:rPr>
        <w:tab/>
      </w:r>
      <w:r w:rsidR="00BF3739">
        <w:rPr>
          <w:u w:val="single"/>
        </w:rPr>
        <w:tab/>
      </w:r>
      <w:r w:rsidR="00BF3739">
        <w:tab/>
      </w:r>
      <w:r w:rsidR="00BF3739">
        <w:tab/>
        <w:t xml:space="preserve">c. </w:t>
      </w:r>
      <w:r w:rsidR="00A63D25">
        <w:t>Esperanza’s sister, her real name is Magdalena</w:t>
      </w:r>
    </w:p>
    <w:p w:rsidR="00AF07EC" w:rsidRDefault="00BF3739" w:rsidP="00AF07EC">
      <w:r>
        <w:t>Cathy</w:t>
      </w:r>
      <w:r w:rsidR="00AF07EC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A63D25">
        <w:tab/>
      </w:r>
      <w:r w:rsidR="00A63D25">
        <w:tab/>
      </w:r>
      <w:r>
        <w:t xml:space="preserve">d. </w:t>
      </w:r>
      <w:r w:rsidR="00A63D25">
        <w:t>The little one, who does all the talking</w:t>
      </w:r>
    </w:p>
    <w:p w:rsidR="00AF07EC" w:rsidRDefault="00BF3739" w:rsidP="00AF07EC">
      <w:r>
        <w:t>Marin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e. </w:t>
      </w:r>
      <w:r w:rsidR="00A63D25">
        <w:t>The big one, who laughs with all her teeth</w:t>
      </w:r>
    </w:p>
    <w:p w:rsidR="00AF07EC" w:rsidRDefault="00BF3739" w:rsidP="00AF07EC">
      <w:r>
        <w:t>Lucy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f. </w:t>
      </w:r>
      <w:proofErr w:type="gramStart"/>
      <w:r w:rsidR="00A63D25">
        <w:t>Has</w:t>
      </w:r>
      <w:proofErr w:type="gramEnd"/>
      <w:r w:rsidR="00A63D25">
        <w:t xml:space="preserve"> a boyfriend in Puerto Rico and wears short skirts</w:t>
      </w:r>
    </w:p>
    <w:p w:rsidR="00AF07EC" w:rsidRDefault="00BF3739" w:rsidP="00AF07EC">
      <w:r>
        <w:t>Kiki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g. </w:t>
      </w:r>
      <w:proofErr w:type="gramStart"/>
      <w:r w:rsidR="00A63D25">
        <w:t>Has</w:t>
      </w:r>
      <w:proofErr w:type="gramEnd"/>
      <w:r w:rsidR="00A63D25">
        <w:t xml:space="preserve"> a cousin with a yellow Cadillac</w:t>
      </w:r>
    </w:p>
    <w:p w:rsidR="00AF07EC" w:rsidRDefault="00BF3739" w:rsidP="00AF07EC">
      <w:r>
        <w:t>Rachel</w:t>
      </w:r>
      <w:r w:rsidR="00A63D25">
        <w:tab/>
      </w:r>
      <w:r>
        <w:rPr>
          <w:u w:val="single"/>
        </w:rPr>
        <w:tab/>
      </w:r>
      <w:r w:rsidR="00A63D25">
        <w:tab/>
      </w:r>
      <w:r w:rsidR="00A63D25">
        <w:tab/>
      </w:r>
      <w:r>
        <w:t xml:space="preserve">h. </w:t>
      </w:r>
      <w:r w:rsidR="00A63D25">
        <w:t xml:space="preserve">Her house is </w:t>
      </w:r>
      <w:r>
        <w:t>like a cat heaven</w:t>
      </w:r>
    </w:p>
    <w:p w:rsidR="00AF07EC" w:rsidRDefault="00BF3739" w:rsidP="00AF07EC">
      <w:r>
        <w:t>Carlos</w:t>
      </w:r>
      <w:r>
        <w:tab/>
      </w:r>
      <w:r>
        <w:rPr>
          <w:u w:val="single"/>
        </w:rPr>
        <w:tab/>
      </w:r>
      <w:r>
        <w:tab/>
      </w:r>
      <w:r>
        <w:tab/>
      </w:r>
      <w:proofErr w:type="spellStart"/>
      <w:r>
        <w:t>i</w:t>
      </w:r>
      <w:proofErr w:type="spellEnd"/>
      <w:r>
        <w:t>. He is the one selling the bike</w:t>
      </w:r>
    </w:p>
    <w:p w:rsidR="00AF07EC" w:rsidRDefault="00AF07EC" w:rsidP="00AF07EC"/>
    <w:p w:rsidR="00BF3739" w:rsidRDefault="00BF3739" w:rsidP="00AF07EC">
      <w:r>
        <w:t>Why does Esperanza say she is a red balloon?</w:t>
      </w:r>
    </w:p>
    <w:p w:rsidR="00BF3739" w:rsidRDefault="00BF3739" w:rsidP="00AF07EC"/>
    <w:p w:rsidR="00BF3739" w:rsidRDefault="00BF3739" w:rsidP="00AF07EC"/>
    <w:p w:rsidR="00E84F2B" w:rsidRDefault="00E84F2B" w:rsidP="00AF07EC"/>
    <w:p w:rsidR="00E84F2B" w:rsidRDefault="00E84F2B" w:rsidP="00AF07EC"/>
    <w:p w:rsidR="00BF3739" w:rsidRDefault="00BF3739" w:rsidP="00AF07EC">
      <w:r>
        <w:t>What are the two different meanings of Esperanza’s name?</w:t>
      </w:r>
    </w:p>
    <w:p w:rsidR="00BF3739" w:rsidRDefault="00BF3739" w:rsidP="00AF07EC"/>
    <w:p w:rsidR="00BF3739" w:rsidRDefault="00BF3739" w:rsidP="00AF07EC"/>
    <w:p w:rsidR="00E84F2B" w:rsidRDefault="00E84F2B" w:rsidP="00AF07EC"/>
    <w:p w:rsidR="00E84F2B" w:rsidRDefault="00E84F2B" w:rsidP="00AF07EC"/>
    <w:p w:rsidR="00BF3739" w:rsidRDefault="00BF3739" w:rsidP="00AF07EC">
      <w:r>
        <w:t>Describe what happened to Esperanza’s great grandmother and the role of women in her family.</w:t>
      </w:r>
    </w:p>
    <w:p w:rsidR="00BF3739" w:rsidRDefault="00BF3739" w:rsidP="00AF07EC"/>
    <w:p w:rsidR="00BF3739" w:rsidRDefault="00BF3739" w:rsidP="00AF07EC"/>
    <w:p w:rsidR="00BF3739" w:rsidRDefault="00BF3739" w:rsidP="00AF07EC"/>
    <w:p w:rsidR="00E84F2B" w:rsidRDefault="00E84F2B" w:rsidP="00AF07EC"/>
    <w:p w:rsidR="00BF3739" w:rsidRDefault="00BF3739" w:rsidP="00AF07EC">
      <w:r>
        <w:t>How does Esperanza get money for the bike?  Why might this be a problem later on?</w:t>
      </w:r>
    </w:p>
    <w:p w:rsidR="00BF3739" w:rsidRDefault="00BF3739" w:rsidP="00AF07EC"/>
    <w:p w:rsidR="00BF3739" w:rsidRDefault="00BF3739" w:rsidP="00AF07EC"/>
    <w:p w:rsidR="00BF3739" w:rsidRDefault="00BF3739" w:rsidP="00AF07EC">
      <w:r>
        <w:lastRenderedPageBreak/>
        <w:t xml:space="preserve">What connects </w:t>
      </w:r>
      <w:proofErr w:type="spellStart"/>
      <w:r>
        <w:t>Nenny</w:t>
      </w:r>
      <w:proofErr w:type="spellEnd"/>
      <w:r>
        <w:t xml:space="preserve"> and Esperanza as sisters?</w:t>
      </w:r>
      <w:r w:rsidR="00E84F2B">
        <w:t xml:space="preserve">  What separates them?</w:t>
      </w:r>
    </w:p>
    <w:p w:rsidR="00BF3739" w:rsidRDefault="00BF3739" w:rsidP="00AF07EC"/>
    <w:p w:rsidR="00BF3739" w:rsidRDefault="00BF3739" w:rsidP="00AF07EC"/>
    <w:p w:rsidR="00E84F2B" w:rsidRDefault="00E84F2B" w:rsidP="00AF07EC"/>
    <w:p w:rsidR="00E84F2B" w:rsidRDefault="00E84F2B" w:rsidP="00AF07EC"/>
    <w:p w:rsidR="00E84F2B" w:rsidRDefault="00E84F2B" w:rsidP="00AF07EC"/>
    <w:p w:rsidR="00BF3739" w:rsidRDefault="00BF3739" w:rsidP="00AF07EC">
      <w:r>
        <w:t>What contest does Meme win?  What price does he pay for winning the contest?</w:t>
      </w:r>
    </w:p>
    <w:p w:rsidR="00BF3739" w:rsidRDefault="00BF3739" w:rsidP="00AF07EC"/>
    <w:p w:rsidR="00E84F2B" w:rsidRDefault="00E84F2B" w:rsidP="00AF07EC"/>
    <w:p w:rsidR="00E84F2B" w:rsidRDefault="00E84F2B" w:rsidP="00AF07EC"/>
    <w:p w:rsidR="00E84F2B" w:rsidRDefault="00E84F2B" w:rsidP="00AF07EC"/>
    <w:p w:rsidR="00E84F2B" w:rsidRDefault="00E84F2B" w:rsidP="00AF07EC"/>
    <w:p w:rsidR="00E84F2B" w:rsidRDefault="00E84F2B" w:rsidP="00AF07EC">
      <w:r>
        <w:t>What was different/cool about the yellow Cadillac?  What happens to Louie’s cousin?</w:t>
      </w:r>
    </w:p>
    <w:p w:rsidR="00E84F2B" w:rsidRDefault="00E84F2B" w:rsidP="00AF07EC"/>
    <w:p w:rsidR="00E84F2B" w:rsidRDefault="00E84F2B" w:rsidP="00AF07EC"/>
    <w:p w:rsidR="00E84F2B" w:rsidRDefault="00E84F2B" w:rsidP="00AF07EC"/>
    <w:p w:rsidR="00E84F2B" w:rsidRDefault="00E84F2B" w:rsidP="00AF07EC"/>
    <w:p w:rsidR="00E84F2B" w:rsidRDefault="00E84F2B" w:rsidP="00AF07EC">
      <w:r>
        <w:t>Who is the quote talking about?  Please characterize this person and explain the quote.</w:t>
      </w:r>
    </w:p>
    <w:p w:rsidR="00E84F2B" w:rsidRDefault="00E84F2B" w:rsidP="00AF07EC">
      <w:r>
        <w:t xml:space="preserve">“Under the streetlight, dancing by </w:t>
      </w:r>
      <w:proofErr w:type="gramStart"/>
      <w:r>
        <w:t>herself,</w:t>
      </w:r>
      <w:proofErr w:type="gramEnd"/>
      <w:r>
        <w:t xml:space="preserve"> is singing the same song somewhere.  I know.  Is waiting for a car to stop, a star to fall, someone to change her life.”</w:t>
      </w:r>
    </w:p>
    <w:p w:rsidR="00E84F2B" w:rsidRDefault="00E84F2B" w:rsidP="00AF07EC"/>
    <w:p w:rsidR="00E84F2B" w:rsidRDefault="00E84F2B" w:rsidP="00AF07EC"/>
    <w:p w:rsidR="00E84F2B" w:rsidRDefault="00E84F2B" w:rsidP="00AF07EC"/>
    <w:p w:rsidR="00E84F2B" w:rsidRDefault="00E84F2B" w:rsidP="00AF07EC"/>
    <w:p w:rsidR="00E84F2B" w:rsidRDefault="00E84F2B" w:rsidP="00AF07EC"/>
    <w:p w:rsidR="00AF07EC" w:rsidRDefault="00E84F2B" w:rsidP="00AF07EC">
      <w:r>
        <w:t xml:space="preserve">What item will Gil not sell in his store to </w:t>
      </w:r>
      <w:proofErr w:type="spellStart"/>
      <w:r>
        <w:t>Nenny</w:t>
      </w:r>
      <w:proofErr w:type="spellEnd"/>
      <w:r>
        <w:t>?  What might be some possible reasons for this?</w:t>
      </w:r>
    </w:p>
    <w:p w:rsidR="00AF07EC" w:rsidRDefault="00AF07EC" w:rsidP="00AF07EC"/>
    <w:sectPr w:rsidR="00AF07EC" w:rsidSect="00AF07E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293E">
      <w:r>
        <w:separator/>
      </w:r>
    </w:p>
  </w:endnote>
  <w:endnote w:type="continuationSeparator" w:id="0">
    <w:p w:rsidR="00000000" w:rsidRDefault="00F0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293E">
      <w:r>
        <w:separator/>
      </w:r>
    </w:p>
  </w:footnote>
  <w:footnote w:type="continuationSeparator" w:id="0">
    <w:p w:rsidR="00000000" w:rsidRDefault="00F029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2B" w:rsidRPr="00BF3739" w:rsidRDefault="00E84F2B">
    <w:pPr>
      <w:pStyle w:val="Header"/>
      <w:rPr>
        <w:u w:val="single"/>
      </w:rPr>
    </w:pPr>
    <w:r>
      <w:t>Name: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7DB"/>
    <w:multiLevelType w:val="hybridMultilevel"/>
    <w:tmpl w:val="07383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EC"/>
    <w:rsid w:val="00A63D25"/>
    <w:rsid w:val="00AF07EC"/>
    <w:rsid w:val="00BF3739"/>
    <w:rsid w:val="00E84F2B"/>
    <w:rsid w:val="00F029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739"/>
  </w:style>
  <w:style w:type="paragraph" w:styleId="Footer">
    <w:name w:val="footer"/>
    <w:basedOn w:val="Normal"/>
    <w:link w:val="FooterChar"/>
    <w:uiPriority w:val="99"/>
    <w:semiHidden/>
    <w:unhideWhenUsed/>
    <w:rsid w:val="00BF37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7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739"/>
  </w:style>
  <w:style w:type="paragraph" w:styleId="Footer">
    <w:name w:val="footer"/>
    <w:basedOn w:val="Normal"/>
    <w:link w:val="FooterChar"/>
    <w:uiPriority w:val="99"/>
    <w:semiHidden/>
    <w:unhideWhenUsed/>
    <w:rsid w:val="00BF37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Macintosh Word</Application>
  <DocSecurity>0</DocSecurity>
  <Lines>11</Lines>
  <Paragraphs>3</Paragraphs>
  <ScaleCrop>false</ScaleCrop>
  <Company>Township H.S. District 214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Buffalo Grive High School</dc:creator>
  <cp:keywords/>
  <cp:lastModifiedBy>Jessica Meyers</cp:lastModifiedBy>
  <cp:revision>2</cp:revision>
  <cp:lastPrinted>2013-02-08T13:05:00Z</cp:lastPrinted>
  <dcterms:created xsi:type="dcterms:W3CDTF">2014-01-20T19:10:00Z</dcterms:created>
  <dcterms:modified xsi:type="dcterms:W3CDTF">2014-01-20T19:10:00Z</dcterms:modified>
</cp:coreProperties>
</file>